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698" w:rsidRDefault="00661698">
      <w:r>
        <w:rPr>
          <w:noProof/>
        </w:rPr>
        <w:drawing>
          <wp:inline distT="0" distB="0" distL="0" distR="0" wp14:anchorId="6FB9AA06" wp14:editId="407E8C00">
            <wp:extent cx="5943600" cy="39827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8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6063" w:rsidRPr="00661698" w:rsidRDefault="00661698" w:rsidP="00661698">
      <w:pPr>
        <w:ind w:firstLine="720"/>
      </w:pPr>
      <w:bookmarkStart w:id="0" w:name="_GoBack"/>
      <w:bookmarkEnd w:id="0"/>
      <w:r>
        <w:rPr>
          <w:noProof/>
        </w:rPr>
        <w:drawing>
          <wp:inline distT="0" distB="0" distL="0" distR="0" wp14:anchorId="64C40013" wp14:editId="39FBAB33">
            <wp:extent cx="5943600" cy="26708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70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6063" w:rsidRPr="0066169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42A" w:rsidRDefault="0070642A" w:rsidP="00661698">
      <w:pPr>
        <w:spacing w:after="0" w:line="240" w:lineRule="auto"/>
      </w:pPr>
      <w:r>
        <w:separator/>
      </w:r>
    </w:p>
  </w:endnote>
  <w:endnote w:type="continuationSeparator" w:id="0">
    <w:p w:rsidR="0070642A" w:rsidRDefault="0070642A" w:rsidP="0066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42A" w:rsidRDefault="0070642A" w:rsidP="00661698">
      <w:pPr>
        <w:spacing w:after="0" w:line="240" w:lineRule="auto"/>
      </w:pPr>
      <w:r>
        <w:separator/>
      </w:r>
    </w:p>
  </w:footnote>
  <w:footnote w:type="continuationSeparator" w:id="0">
    <w:p w:rsidR="0070642A" w:rsidRDefault="0070642A" w:rsidP="00661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698" w:rsidRDefault="00661698">
    <w:pPr>
      <w:pStyle w:val="Header"/>
    </w:pPr>
    <w:r>
      <w:t>Page 732 8 – 22 all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698"/>
    <w:rsid w:val="00661698"/>
    <w:rsid w:val="0070642A"/>
    <w:rsid w:val="0073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32EAFC-3CC3-47F5-8B43-291C94665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16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1698"/>
  </w:style>
  <w:style w:type="paragraph" w:styleId="Footer">
    <w:name w:val="footer"/>
    <w:basedOn w:val="Normal"/>
    <w:link w:val="FooterChar"/>
    <w:uiPriority w:val="99"/>
    <w:unhideWhenUsed/>
    <w:rsid w:val="006616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1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H. Morgan</dc:creator>
  <cp:keywords/>
  <dc:description/>
  <cp:lastModifiedBy>Cynthia H. Morgan</cp:lastModifiedBy>
  <cp:revision>1</cp:revision>
  <dcterms:created xsi:type="dcterms:W3CDTF">2015-04-21T16:49:00Z</dcterms:created>
  <dcterms:modified xsi:type="dcterms:W3CDTF">2015-04-21T17:03:00Z</dcterms:modified>
</cp:coreProperties>
</file>